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AF3C1" w14:textId="3E989D22" w:rsidR="00EC72E8" w:rsidRPr="00E41ABF" w:rsidRDefault="009B04BA" w:rsidP="00E41ABF">
      <w:pPr>
        <w:jc w:val="center"/>
        <w:rPr>
          <w:b/>
          <w:bCs/>
          <w:sz w:val="24"/>
          <w:szCs w:val="24"/>
        </w:rPr>
      </w:pPr>
      <w:r w:rsidRPr="00E41ABF">
        <w:rPr>
          <w:b/>
          <w:bCs/>
          <w:sz w:val="24"/>
          <w:szCs w:val="24"/>
        </w:rPr>
        <w:t>Elnätstekniker till Sala Heby Energi</w:t>
      </w:r>
      <w:r w:rsidR="00E41ABF" w:rsidRPr="00E41ABF">
        <w:rPr>
          <w:b/>
          <w:bCs/>
          <w:sz w:val="24"/>
          <w:szCs w:val="24"/>
        </w:rPr>
        <w:t xml:space="preserve"> Elservice</w:t>
      </w:r>
    </w:p>
    <w:p w14:paraId="67F21563" w14:textId="09E46731" w:rsidR="00EC72E8" w:rsidRDefault="00EC72E8">
      <w:r>
        <w:t xml:space="preserve">Gillar du att ta eget ansvar och att arbeta utomhus – då är det här jobbet för dig. Som elnätstekniker hos oss </w:t>
      </w:r>
      <w:r w:rsidR="00AC5EF4">
        <w:t xml:space="preserve">har du goda möjligheter att påverka din arbetssituation i en självständig roll. Vi arbetar både i team och självständigt för att lösa tekniska problem i fält. </w:t>
      </w:r>
      <w:r w:rsidR="00A007C9">
        <w:t xml:space="preserve">För rätt person finns stora utvecklingsmöjligheter inom företaget. </w:t>
      </w:r>
    </w:p>
    <w:p w14:paraId="02685D73" w14:textId="3666F5D1" w:rsidR="00AC5EF4" w:rsidRPr="00E41ABF" w:rsidRDefault="00AC5EF4" w:rsidP="00AC5EF4">
      <w:pPr>
        <w:spacing w:after="0"/>
        <w:rPr>
          <w:b/>
          <w:bCs/>
        </w:rPr>
      </w:pPr>
      <w:r w:rsidRPr="00E41ABF">
        <w:rPr>
          <w:b/>
          <w:bCs/>
        </w:rPr>
        <w:t>Arbetsbeskrivning</w:t>
      </w:r>
    </w:p>
    <w:p w14:paraId="5D79176B" w14:textId="0D8ACE43" w:rsidR="00C06E80" w:rsidRDefault="00AC5EF4">
      <w:r>
        <w:t xml:space="preserve">Du kommer utföra ny- och ombyggnation samt även drift och underhåll för vårt belysningsnät. </w:t>
      </w:r>
      <w:r w:rsidR="00C06E80">
        <w:t xml:space="preserve">Du arbetar också med lokalnätet 0,4kV till 20kV. Uppdragen kan variera i längd ifrån någon dag upp till flera månader. I tjänsten ingår resor inom vårt verksamhetsområde och du utgår ifrån vår anläggning i Sala. Beredskapstjänstgöring kan ingå efter överenskommelse. </w:t>
      </w:r>
    </w:p>
    <w:p w14:paraId="74C5A4F9" w14:textId="320FD7AF" w:rsidR="00C06E80" w:rsidRPr="00E41ABF" w:rsidRDefault="00C06E80" w:rsidP="00C06E80">
      <w:pPr>
        <w:spacing w:after="0"/>
        <w:rPr>
          <w:b/>
          <w:bCs/>
        </w:rPr>
      </w:pPr>
      <w:r w:rsidRPr="00E41ABF">
        <w:rPr>
          <w:b/>
          <w:bCs/>
        </w:rPr>
        <w:t>Vem vi söker</w:t>
      </w:r>
    </w:p>
    <w:p w14:paraId="24D217A3" w14:textId="1ACE06AD" w:rsidR="00C06E80" w:rsidRDefault="004953D8">
      <w:r>
        <w:t>Vi söker dig som är elkraftstekniker, alternativt har jobbat inom el och vill gå vidare till elkraft.</w:t>
      </w:r>
      <w:r w:rsidR="00A007C9">
        <w:t xml:space="preserve"> </w:t>
      </w:r>
      <w:r w:rsidR="00A007C9">
        <w:t>Vi lägger stor vikt vid dina personliga egenskaper.</w:t>
      </w:r>
      <w:r>
        <w:t xml:space="preserve"> Du har gott ordningssinne och bidrar till en bra stämning i gruppen. </w:t>
      </w:r>
    </w:p>
    <w:p w14:paraId="3943A795" w14:textId="32826750" w:rsidR="004953D8" w:rsidRDefault="004953D8" w:rsidP="004953D8">
      <w:pPr>
        <w:spacing w:after="0"/>
      </w:pPr>
      <w:r>
        <w:t>Du bör ha följande kvalifikationer:</w:t>
      </w:r>
    </w:p>
    <w:p w14:paraId="4FC22A00" w14:textId="7637A38D" w:rsidR="004953D8" w:rsidRDefault="004953D8" w:rsidP="004953D8">
      <w:pPr>
        <w:pStyle w:val="Liststycke"/>
        <w:numPr>
          <w:ilvl w:val="0"/>
          <w:numId w:val="1"/>
        </w:numPr>
      </w:pPr>
      <w:r>
        <w:t>Erfarenhet som elnätstekniker, gatubelysningstekniker eller liknande</w:t>
      </w:r>
    </w:p>
    <w:p w14:paraId="4F8A3D60" w14:textId="474C063D" w:rsidR="005052D3" w:rsidRDefault="005052D3" w:rsidP="004953D8">
      <w:pPr>
        <w:pStyle w:val="Liststycke"/>
        <w:numPr>
          <w:ilvl w:val="0"/>
          <w:numId w:val="1"/>
        </w:numPr>
      </w:pPr>
      <w:r>
        <w:t xml:space="preserve">Har alla branschspecifika utbildningar så som ESA 14, Säkerhet på väg, Heta arbeten, Hjärt- och lungräddning. </w:t>
      </w:r>
    </w:p>
    <w:p w14:paraId="4C2FD044" w14:textId="607A20C9" w:rsidR="004953D8" w:rsidRDefault="004953D8" w:rsidP="004953D8">
      <w:pPr>
        <w:pStyle w:val="Liststycke"/>
        <w:numPr>
          <w:ilvl w:val="0"/>
          <w:numId w:val="1"/>
        </w:numPr>
      </w:pPr>
      <w:r>
        <w:t>Trivs med arbeta både i grupp och ensam</w:t>
      </w:r>
    </w:p>
    <w:p w14:paraId="4848B927" w14:textId="1D960FAC" w:rsidR="004953D8" w:rsidRDefault="004953D8" w:rsidP="004953D8">
      <w:pPr>
        <w:pStyle w:val="Liststycke"/>
        <w:numPr>
          <w:ilvl w:val="0"/>
          <w:numId w:val="1"/>
        </w:numPr>
      </w:pPr>
      <w:r>
        <w:t>Har hög fokus på säkerhet</w:t>
      </w:r>
    </w:p>
    <w:p w14:paraId="20E40457" w14:textId="01449326" w:rsidR="004953D8" w:rsidRDefault="004953D8" w:rsidP="004953D8">
      <w:pPr>
        <w:pStyle w:val="Liststycke"/>
        <w:numPr>
          <w:ilvl w:val="0"/>
          <w:numId w:val="1"/>
        </w:numPr>
      </w:pPr>
      <w:r>
        <w:t xml:space="preserve">God fysik </w:t>
      </w:r>
      <w:r w:rsidR="005052D3">
        <w:t>eftersom jobbet är fysiskt krävande</w:t>
      </w:r>
    </w:p>
    <w:p w14:paraId="3ECDCA68" w14:textId="1574F188" w:rsidR="005052D3" w:rsidRDefault="005052D3" w:rsidP="004953D8">
      <w:pPr>
        <w:pStyle w:val="Liststycke"/>
        <w:numPr>
          <w:ilvl w:val="0"/>
          <w:numId w:val="1"/>
        </w:numPr>
      </w:pPr>
      <w:r>
        <w:t>B-körkort</w:t>
      </w:r>
    </w:p>
    <w:p w14:paraId="546E34E1" w14:textId="3835C86C" w:rsidR="005052D3" w:rsidRDefault="005052D3" w:rsidP="004953D8">
      <w:pPr>
        <w:pStyle w:val="Liststycke"/>
        <w:numPr>
          <w:ilvl w:val="0"/>
          <w:numId w:val="1"/>
        </w:numPr>
      </w:pPr>
      <w:r>
        <w:t>Behärskar svenska obehindrat i tal och skrift</w:t>
      </w:r>
    </w:p>
    <w:p w14:paraId="0256A816" w14:textId="1679B1D0" w:rsidR="005052D3" w:rsidRDefault="005052D3" w:rsidP="005052D3">
      <w:pPr>
        <w:spacing w:after="0"/>
      </w:pPr>
      <w:r>
        <w:t>Meriterande:</w:t>
      </w:r>
    </w:p>
    <w:p w14:paraId="35943CD7" w14:textId="549ECA88" w:rsidR="005052D3" w:rsidRDefault="005052D3" w:rsidP="005052D3">
      <w:pPr>
        <w:pStyle w:val="Liststycke"/>
        <w:numPr>
          <w:ilvl w:val="0"/>
          <w:numId w:val="1"/>
        </w:numPr>
      </w:pPr>
      <w:r>
        <w:t>BE-körkort</w:t>
      </w:r>
    </w:p>
    <w:p w14:paraId="5653AEFC" w14:textId="7B5B2320" w:rsidR="00A007C9" w:rsidRDefault="005052D3" w:rsidP="005052D3">
      <w:pPr>
        <w:pStyle w:val="Liststycke"/>
        <w:numPr>
          <w:ilvl w:val="0"/>
          <w:numId w:val="1"/>
        </w:numPr>
      </w:pPr>
      <w:r>
        <w:t>AMS-utbildning eller andra påbyggnadsutbildningar</w:t>
      </w:r>
    </w:p>
    <w:p w14:paraId="50DA8C63" w14:textId="1F43BAC7" w:rsidR="00A007C9" w:rsidRDefault="006E094F" w:rsidP="00A007C9">
      <w:pPr>
        <w:spacing w:after="0"/>
      </w:pPr>
      <w:r>
        <w:t xml:space="preserve">Vi vill ta tillvara på marknadens kompetens, därför välkomnar vi alla sökande och eftersträvar mångfald. </w:t>
      </w:r>
    </w:p>
    <w:p w14:paraId="58A6D554" w14:textId="77777777" w:rsidR="00A007C9" w:rsidRDefault="00A007C9" w:rsidP="00A007C9">
      <w:pPr>
        <w:spacing w:after="0"/>
      </w:pPr>
    </w:p>
    <w:p w14:paraId="725F86F2" w14:textId="6B48886E" w:rsidR="00A007C9" w:rsidRPr="00E41ABF" w:rsidRDefault="00A007C9" w:rsidP="00A007C9">
      <w:pPr>
        <w:spacing w:after="0"/>
        <w:rPr>
          <w:b/>
          <w:bCs/>
        </w:rPr>
      </w:pPr>
      <w:r w:rsidRPr="00E41ABF">
        <w:rPr>
          <w:b/>
          <w:bCs/>
        </w:rPr>
        <w:t xml:space="preserve">Anställningsform </w:t>
      </w:r>
    </w:p>
    <w:p w14:paraId="34BEA27D" w14:textId="0D96DC84" w:rsidR="00A007C9" w:rsidRDefault="00A007C9" w:rsidP="00A007C9">
      <w:pPr>
        <w:spacing w:after="0"/>
      </w:pPr>
      <w:r>
        <w:t>Heltid, tillsvidare.</w:t>
      </w:r>
    </w:p>
    <w:p w14:paraId="46A4ED4D" w14:textId="2297AF78" w:rsidR="00A007C9" w:rsidRDefault="00A007C9" w:rsidP="00A007C9">
      <w:pPr>
        <w:spacing w:after="0"/>
      </w:pPr>
      <w:r>
        <w:t>Vi tillämpar 6 månader provanställning.</w:t>
      </w:r>
    </w:p>
    <w:p w14:paraId="30334E49" w14:textId="3B4F0922" w:rsidR="006E094F" w:rsidRDefault="006E094F" w:rsidP="00A007C9">
      <w:pPr>
        <w:spacing w:after="0"/>
      </w:pPr>
    </w:p>
    <w:p w14:paraId="621E232F" w14:textId="795A5635" w:rsidR="006E094F" w:rsidRPr="00E41ABF" w:rsidRDefault="006E094F" w:rsidP="00A007C9">
      <w:pPr>
        <w:spacing w:after="0"/>
        <w:rPr>
          <w:b/>
          <w:bCs/>
        </w:rPr>
      </w:pPr>
      <w:r w:rsidRPr="00E41ABF">
        <w:rPr>
          <w:b/>
          <w:bCs/>
        </w:rPr>
        <w:t>Ansökan</w:t>
      </w:r>
    </w:p>
    <w:p w14:paraId="4E411CAB" w14:textId="7CAAB11B" w:rsidR="006E094F" w:rsidRDefault="006E094F" w:rsidP="00A007C9">
      <w:pPr>
        <w:spacing w:after="0"/>
      </w:pPr>
      <w:r>
        <w:t>Sista ansökningsdag 20 januari 2022</w:t>
      </w:r>
    </w:p>
    <w:p w14:paraId="5AF60C1F" w14:textId="62FC491E" w:rsidR="006E094F" w:rsidRDefault="006E094F" w:rsidP="00A007C9">
      <w:pPr>
        <w:spacing w:after="0"/>
      </w:pPr>
      <w:r>
        <w:t xml:space="preserve">Intervjuer görs löpande, varför vi gärna ser din ansökan så snart som möjligt. </w:t>
      </w:r>
    </w:p>
    <w:p w14:paraId="07295CFB" w14:textId="38EDA64B" w:rsidR="006E094F" w:rsidRDefault="006E094F" w:rsidP="00A007C9">
      <w:pPr>
        <w:spacing w:after="0"/>
      </w:pPr>
      <w:r>
        <w:t xml:space="preserve">Ansökan mejlas till </w:t>
      </w:r>
    </w:p>
    <w:p w14:paraId="413F4ABB" w14:textId="443D7845" w:rsidR="006E094F" w:rsidRDefault="006E094F" w:rsidP="00A007C9">
      <w:pPr>
        <w:spacing w:after="0"/>
      </w:pPr>
      <w:r w:rsidRPr="00E41ABF">
        <w:t>per-erik.johansson@sheab.se</w:t>
      </w:r>
    </w:p>
    <w:p w14:paraId="04639F34" w14:textId="77777777" w:rsidR="006E094F" w:rsidRDefault="006E094F" w:rsidP="00A007C9">
      <w:pPr>
        <w:spacing w:after="0"/>
      </w:pPr>
    </w:p>
    <w:p w14:paraId="397BCA13" w14:textId="20BC49E0" w:rsidR="006E094F" w:rsidRDefault="006E094F" w:rsidP="00A007C9">
      <w:pPr>
        <w:spacing w:after="0"/>
      </w:pPr>
      <w:r>
        <w:t>För mer information om tjänsten kontakta:</w:t>
      </w:r>
    </w:p>
    <w:p w14:paraId="695F9883" w14:textId="3E30AC0B" w:rsidR="006E094F" w:rsidRDefault="006E094F" w:rsidP="00A007C9">
      <w:pPr>
        <w:spacing w:after="0"/>
      </w:pPr>
      <w:r>
        <w:t xml:space="preserve">Andreas </w:t>
      </w:r>
      <w:r w:rsidR="00E41ABF">
        <w:t>Ringvall</w:t>
      </w:r>
      <w:r w:rsidR="00E41ABF">
        <w:tab/>
        <w:t>Tel: 0224-576 22</w:t>
      </w:r>
      <w:r w:rsidR="00E41ABF">
        <w:tab/>
        <w:t>e-post:</w:t>
      </w:r>
      <w:r>
        <w:t xml:space="preserve"> </w:t>
      </w:r>
      <w:r w:rsidR="00E41ABF" w:rsidRPr="00E41ABF">
        <w:t>andreas.ringvall@sheab.se</w:t>
      </w:r>
    </w:p>
    <w:p w14:paraId="710763AA" w14:textId="0ECEF9A2" w:rsidR="00E41ABF" w:rsidRDefault="00E41ABF" w:rsidP="00A007C9">
      <w:pPr>
        <w:spacing w:after="0"/>
      </w:pPr>
      <w:r>
        <w:t>Per- Erik Johansson</w:t>
      </w:r>
      <w:r>
        <w:tab/>
        <w:t>Tel: 0224-576 71</w:t>
      </w:r>
      <w:r>
        <w:tab/>
        <w:t xml:space="preserve">e-post: </w:t>
      </w:r>
      <w:r w:rsidRPr="00804006">
        <w:t>per-erik.johansson@sheab.se</w:t>
      </w:r>
    </w:p>
    <w:p w14:paraId="440AA66A" w14:textId="033B72F8" w:rsidR="00E41ABF" w:rsidRDefault="00E41ABF" w:rsidP="00A007C9">
      <w:pPr>
        <w:spacing w:after="0"/>
      </w:pPr>
      <w:r>
        <w:t>Arbetstagarrepresentant:</w:t>
      </w:r>
    </w:p>
    <w:p w14:paraId="176E01A6" w14:textId="038DFFC2" w:rsidR="005052D3" w:rsidRDefault="00804006" w:rsidP="00F93D81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686176" wp14:editId="176AD7EA">
            <wp:simplePos x="0" y="0"/>
            <wp:positionH relativeFrom="margin">
              <wp:posOffset>5114925</wp:posOffset>
            </wp:positionH>
            <wp:positionV relativeFrom="paragraph">
              <wp:posOffset>275590</wp:posOffset>
            </wp:positionV>
            <wp:extent cx="933084" cy="475615"/>
            <wp:effectExtent l="0" t="0" r="635" b="63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084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ABF">
        <w:t>David Larsson</w:t>
      </w:r>
      <w:r w:rsidR="00E41ABF">
        <w:tab/>
      </w:r>
      <w:r w:rsidR="00E41ABF">
        <w:tab/>
        <w:t>Tel: 0224-576 85</w:t>
      </w:r>
    </w:p>
    <w:sectPr w:rsidR="00505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A3A3F"/>
    <w:multiLevelType w:val="hybridMultilevel"/>
    <w:tmpl w:val="1B748190"/>
    <w:lvl w:ilvl="0" w:tplc="4C1A09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BA"/>
    <w:rsid w:val="001C2D03"/>
    <w:rsid w:val="004347E9"/>
    <w:rsid w:val="004953D8"/>
    <w:rsid w:val="005052D3"/>
    <w:rsid w:val="006E094F"/>
    <w:rsid w:val="00804006"/>
    <w:rsid w:val="009B04BA"/>
    <w:rsid w:val="00A007C9"/>
    <w:rsid w:val="00AC5EF4"/>
    <w:rsid w:val="00AE15EF"/>
    <w:rsid w:val="00C06E80"/>
    <w:rsid w:val="00CC3360"/>
    <w:rsid w:val="00DE7251"/>
    <w:rsid w:val="00E41ABF"/>
    <w:rsid w:val="00EC72E8"/>
    <w:rsid w:val="00F9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9D55"/>
  <w15:chartTrackingRefBased/>
  <w15:docId w15:val="{12F9993F-A333-458C-99EE-0DF28B40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953D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E094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E0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326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Liljefors</dc:creator>
  <cp:keywords/>
  <dc:description/>
  <cp:lastModifiedBy>Emma Liljefors</cp:lastModifiedBy>
  <cp:revision>5</cp:revision>
  <cp:lastPrinted>2021-12-21T07:33:00Z</cp:lastPrinted>
  <dcterms:created xsi:type="dcterms:W3CDTF">2021-12-21T06:38:00Z</dcterms:created>
  <dcterms:modified xsi:type="dcterms:W3CDTF">2021-12-21T08:35:00Z</dcterms:modified>
</cp:coreProperties>
</file>